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Pr="000D2A05" w:rsidRDefault="000D2A05" w:rsidP="000D2A05">
      <w:pPr>
        <w:widowControl w:val="0"/>
        <w:jc w:val="center"/>
        <w:rPr>
          <w:rFonts w:ascii="Imprint MT Shadow" w:hAnsi="Imprint MT Shadow"/>
          <w:b/>
          <w:bCs/>
          <w:i/>
          <w:sz w:val="28"/>
          <w:szCs w:val="28"/>
        </w:rPr>
      </w:pPr>
      <w:r w:rsidRPr="000D2A05">
        <w:rPr>
          <w:rFonts w:ascii="Imprint MT Shadow" w:hAnsi="Imprint MT Shadow"/>
          <w:b/>
          <w:bCs/>
          <w:i/>
          <w:sz w:val="28"/>
          <w:szCs w:val="28"/>
        </w:rPr>
        <w:t xml:space="preserve">FRIENDS OF SKAMOKAWA RIVER LIFE </w:t>
      </w:r>
    </w:p>
    <w:p w:rsidR="000D2A05" w:rsidRPr="000D2A05" w:rsidRDefault="000D2A05" w:rsidP="000D2A05">
      <w:pPr>
        <w:widowControl w:val="0"/>
        <w:jc w:val="center"/>
        <w:rPr>
          <w:rFonts w:ascii="Imprint MT Shadow" w:hAnsi="Imprint MT Shadow"/>
          <w:b/>
          <w:bCs/>
          <w:i/>
          <w:sz w:val="28"/>
          <w:szCs w:val="28"/>
        </w:rPr>
      </w:pPr>
      <w:r w:rsidRPr="000D2A05">
        <w:rPr>
          <w:rFonts w:ascii="Imprint MT Shadow" w:hAnsi="Imprint MT Shadow"/>
          <w:b/>
          <w:bCs/>
          <w:i/>
          <w:sz w:val="28"/>
          <w:szCs w:val="28"/>
        </w:rPr>
        <w:t>INTERPRETIVE CENTER</w:t>
      </w:r>
    </w:p>
    <w:p w:rsidR="000D2A05" w:rsidRDefault="000D2A05" w:rsidP="000D2A05">
      <w:pPr>
        <w:widowControl w:val="0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 xml:space="preserve">                                     MEMBERSHIP APPLICATION                                                                                                                    </w:t>
      </w:r>
    </w:p>
    <w:p w:rsidR="000D2A05" w:rsidRDefault="000D2A05" w:rsidP="000D2A05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Thank you for supporting the Friends of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Skamokawa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. Your contribution </w:t>
      </w:r>
    </w:p>
    <w:p w:rsidR="000D2A05" w:rsidRDefault="000D2A05" w:rsidP="000D2A05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</w:rPr>
        <w:t>allows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 xml:space="preserve"> us to continue to preserve the historical foundation of Wahkiakum County.</w:t>
      </w:r>
    </w:p>
    <w:p w:rsidR="000D2A05" w:rsidRDefault="000D2A05" w:rsidP="000D2A05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______________________________________________________________________________</w:t>
      </w:r>
    </w:p>
    <w:p w:rsidR="000D2A05" w:rsidRDefault="000D2A05" w:rsidP="000D2A05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</w:p>
    <w:p w:rsidR="000D2A05" w:rsidRDefault="000D2A05" w:rsidP="000D2A05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0D2A05" w:rsidRDefault="000D2A05" w:rsidP="000D2A05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ADDRESS: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CITY: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81ED3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STATE:</w:t>
      </w:r>
      <w:r>
        <w:rPr>
          <w:rFonts w:ascii="Bookman Old Style" w:hAnsi="Bookman Old Style"/>
        </w:rPr>
        <w:tab/>
      </w:r>
      <w:r w:rsidR="00D81ED3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ZIP:</w:t>
      </w:r>
    </w:p>
    <w:p w:rsidR="000D2A05" w:rsidRDefault="000D2A05" w:rsidP="000D2A05">
      <w:pPr>
        <w:spacing w:after="160"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0D2A05" w:rsidRDefault="000D2A05" w:rsidP="000D2A05">
      <w:pPr>
        <w:spacing w:after="160"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                              </w:t>
      </w:r>
      <w:r w:rsidR="00D81ED3">
        <w:rPr>
          <w:rFonts w:ascii="Bookman Old Style" w:hAnsi="Bookman Old Style"/>
        </w:rPr>
        <w:t xml:space="preserve">                         PHONE:</w:t>
      </w:r>
    </w:p>
    <w:p w:rsidR="00D81ED3" w:rsidRDefault="00D81ED3" w:rsidP="000D2A05">
      <w:pPr>
        <w:spacing w:after="160"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**********************************************************************************************************</w:t>
      </w:r>
    </w:p>
    <w:p w:rsidR="000D2A05" w:rsidRDefault="000D2A05" w:rsidP="000D2A05">
      <w:pPr>
        <w:widowControl w:val="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pt;margin-top:2.55pt;width:478.4pt;height:439.15pt;z-index:251658240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next-textbox:#_x0000_s1026;mso-column-margin:5.76pt" inset="2.88pt,2.88pt,2.88pt,2.88pt">
              <w:txbxContent>
                <w:p w:rsidR="00D81ED3" w:rsidRPr="00D81ED3" w:rsidRDefault="00D81ED3" w:rsidP="00D81ED3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81ED3">
                    <w:rPr>
                      <w:b/>
                      <w:sz w:val="28"/>
                      <w:szCs w:val="28"/>
                      <w:u w:val="single"/>
                    </w:rPr>
                    <w:t>MEMBERSHIP LEVELS AVAILABLE</w:t>
                  </w:r>
                </w:p>
                <w:p w:rsidR="00D81ED3" w:rsidRPr="00D81ED3" w:rsidRDefault="00855362" w:rsidP="00D81ED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="000D2A05" w:rsidRPr="00D81ED3">
                    <w:rPr>
                      <w:sz w:val="28"/>
                      <w:szCs w:val="28"/>
                    </w:rPr>
                    <w:t>FRIENDS FOR LIFE—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D2A05" w:rsidRPr="00D81ED3">
                    <w:rPr>
                      <w:sz w:val="28"/>
                      <w:szCs w:val="28"/>
                    </w:rPr>
                    <w:t>$</w:t>
                  </w:r>
                  <w:r w:rsidR="000D2A05" w:rsidRPr="00855362">
                    <w:rPr>
                      <w:b/>
                      <w:sz w:val="28"/>
                      <w:szCs w:val="28"/>
                    </w:rPr>
                    <w:t>700</w:t>
                  </w:r>
                  <w:r w:rsidR="000D2A05" w:rsidRPr="00855362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OR HIGHER, </w:t>
                  </w:r>
                  <w:r w:rsidR="00D81ED3">
                    <w:rPr>
                      <w:sz w:val="28"/>
                      <w:szCs w:val="28"/>
                    </w:rPr>
                    <w:t xml:space="preserve">ONE-TIME DONATION </w:t>
                  </w:r>
                  <w:r w:rsidR="000D2A05" w:rsidRPr="00D81ED3">
                    <w:rPr>
                      <w:sz w:val="28"/>
                      <w:szCs w:val="28"/>
                    </w:rPr>
                    <w:tab/>
                  </w:r>
                  <w:r w:rsidR="000D2A05" w:rsidRPr="00D81ED3">
                    <w:rPr>
                      <w:sz w:val="28"/>
                      <w:szCs w:val="28"/>
                    </w:rPr>
                    <w:tab/>
                  </w:r>
                </w:p>
                <w:p w:rsidR="000D2A05" w:rsidRPr="00D81ED3" w:rsidRDefault="00855362" w:rsidP="00D81ED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="00D81ED3" w:rsidRPr="00D81ED3">
                    <w:rPr>
                      <w:sz w:val="28"/>
                      <w:szCs w:val="28"/>
                    </w:rPr>
                    <w:t>FAMILY FRIEND—</w:t>
                  </w:r>
                  <w:r>
                    <w:rPr>
                      <w:sz w:val="28"/>
                      <w:szCs w:val="28"/>
                    </w:rPr>
                    <w:t xml:space="preserve">     $</w:t>
                  </w:r>
                  <w:r w:rsidRPr="00855362">
                    <w:rPr>
                      <w:b/>
                      <w:sz w:val="28"/>
                      <w:szCs w:val="28"/>
                    </w:rPr>
                    <w:t>70.00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81ED3">
                    <w:rPr>
                      <w:sz w:val="28"/>
                      <w:szCs w:val="28"/>
                    </w:rPr>
                    <w:t>YEARLY</w:t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</w:p>
                <w:p w:rsidR="000D2A05" w:rsidRPr="00D81ED3" w:rsidRDefault="00855362" w:rsidP="00D81ED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="00D81ED3" w:rsidRPr="00D81ED3">
                    <w:rPr>
                      <w:sz w:val="28"/>
                      <w:szCs w:val="28"/>
                    </w:rPr>
                    <w:t>COUPLE—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D81ED3" w:rsidRPr="00D81ED3">
                    <w:rPr>
                      <w:sz w:val="28"/>
                      <w:szCs w:val="28"/>
                    </w:rPr>
                    <w:t>$</w:t>
                  </w:r>
                  <w:r w:rsidR="00D81ED3" w:rsidRPr="00855362">
                    <w:rPr>
                      <w:b/>
                      <w:sz w:val="28"/>
                      <w:szCs w:val="28"/>
                    </w:rPr>
                    <w:t>50</w:t>
                  </w:r>
                  <w:r w:rsidRPr="00855362">
                    <w:rPr>
                      <w:b/>
                      <w:sz w:val="28"/>
                      <w:szCs w:val="28"/>
                    </w:rPr>
                    <w:t>.00</w:t>
                  </w:r>
                  <w:r w:rsidR="00D81ED3">
                    <w:rPr>
                      <w:sz w:val="28"/>
                      <w:szCs w:val="28"/>
                    </w:rPr>
                    <w:t xml:space="preserve"> YEARLY</w:t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  <w:r w:rsidR="00D81ED3" w:rsidRPr="00D81ED3">
                    <w:rPr>
                      <w:sz w:val="28"/>
                      <w:szCs w:val="28"/>
                    </w:rPr>
                    <w:tab/>
                  </w:r>
                </w:p>
                <w:p w:rsidR="00D81ED3" w:rsidRPr="00D81ED3" w:rsidRDefault="00855362" w:rsidP="00D81ED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0D2A05" w:rsidRPr="00D81ED3">
                    <w:rPr>
                      <w:sz w:val="28"/>
                      <w:szCs w:val="28"/>
                    </w:rPr>
                    <w:t>INDIVIDUAL—</w:t>
                  </w:r>
                  <w:r>
                    <w:rPr>
                      <w:sz w:val="28"/>
                      <w:szCs w:val="28"/>
                    </w:rPr>
                    <w:t xml:space="preserve">           $</w:t>
                  </w:r>
                  <w:r w:rsidRPr="00855362">
                    <w:rPr>
                      <w:b/>
                      <w:sz w:val="28"/>
                      <w:szCs w:val="28"/>
                    </w:rPr>
                    <w:t>35.00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81ED3">
                    <w:rPr>
                      <w:sz w:val="28"/>
                      <w:szCs w:val="28"/>
                    </w:rPr>
                    <w:t>YEARLY</w:t>
                  </w:r>
                  <w:r w:rsidR="000D2A05" w:rsidRPr="00D81ED3">
                    <w:rPr>
                      <w:sz w:val="28"/>
                      <w:szCs w:val="28"/>
                    </w:rPr>
                    <w:tab/>
                  </w:r>
                  <w:r w:rsidR="000D2A05" w:rsidRPr="00D81ED3">
                    <w:rPr>
                      <w:sz w:val="28"/>
                      <w:szCs w:val="28"/>
                    </w:rPr>
                    <w:tab/>
                  </w:r>
                </w:p>
                <w:p w:rsidR="00855362" w:rsidRDefault="000D2A05" w:rsidP="000D2A05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D81ED3">
                    <w:rPr>
                      <w:sz w:val="28"/>
                      <w:szCs w:val="28"/>
                    </w:rPr>
                    <w:t xml:space="preserve">DONATION </w:t>
                  </w:r>
                  <w:r w:rsidR="00D81ED3">
                    <w:rPr>
                      <w:sz w:val="28"/>
                      <w:szCs w:val="28"/>
                    </w:rPr>
                    <w:t>–</w:t>
                  </w:r>
                  <w:r w:rsidR="00855362">
                    <w:rPr>
                      <w:sz w:val="28"/>
                      <w:szCs w:val="28"/>
                    </w:rPr>
                    <w:t>We appreciate donations anytime. We invite you to donate time as a volunteer as well. Feel free to contact our office.</w:t>
                  </w:r>
                </w:p>
                <w:p w:rsidR="00855362" w:rsidRDefault="00855362" w:rsidP="000D2A0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55362" w:rsidRPr="00855362" w:rsidRDefault="00855362" w:rsidP="000D2A0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0D2A05" w:rsidRPr="00855362">
                    <w:rPr>
                      <w:sz w:val="24"/>
                      <w:szCs w:val="24"/>
                    </w:rPr>
                    <w:t>CHECK #: ___________________</w:t>
                  </w:r>
                  <w:r>
                    <w:rPr>
                      <w:sz w:val="24"/>
                      <w:szCs w:val="24"/>
                    </w:rPr>
                    <w:t>__   AMOUNT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</w:t>
                  </w:r>
                </w:p>
                <w:p w:rsidR="000D2A05" w:rsidRPr="00855362" w:rsidRDefault="00855362" w:rsidP="000D2A05">
                  <w:pPr>
                    <w:widowControl w:val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make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checks out to Friends of </w:t>
                  </w:r>
                  <w:proofErr w:type="spellStart"/>
                  <w:r>
                    <w:rPr>
                      <w:sz w:val="24"/>
                      <w:szCs w:val="24"/>
                    </w:rPr>
                    <w:t>Skamokawa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</w:t>
                  </w:r>
                  <w:r w:rsidRPr="00855362">
                    <w:rPr>
                      <w:b/>
                      <w:i/>
                      <w:sz w:val="24"/>
                      <w:szCs w:val="24"/>
                    </w:rPr>
                    <w:t xml:space="preserve">OR </w:t>
                  </w:r>
                </w:p>
                <w:p w:rsidR="000D2A05" w:rsidRPr="00855362" w:rsidRDefault="000D2A05" w:rsidP="000D2A0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855362">
                    <w:rPr>
                      <w:sz w:val="24"/>
                      <w:szCs w:val="24"/>
                    </w:rPr>
                    <w:t>CC#:______________________________________ EXP_____________CVC______________</w:t>
                  </w:r>
                </w:p>
                <w:p w:rsidR="00D81ED3" w:rsidRPr="000D2A05" w:rsidRDefault="00855362" w:rsidP="0093214F">
                  <w:pPr>
                    <w:widowControl w:val="0"/>
                    <w:jc w:val="center"/>
                  </w:pPr>
                  <w:r>
                    <w:t xml:space="preserve">* MEMBERS ENJOY FREE ADMISSION </w:t>
                  </w:r>
                  <w:r w:rsidR="00D81ED3" w:rsidRPr="000D2A05">
                    <w:t>TO ALL EVENTS AND EXHIBITS.</w:t>
                  </w:r>
                </w:p>
                <w:p w:rsidR="00D81ED3" w:rsidRDefault="00D81ED3" w:rsidP="0093214F">
                  <w:pPr>
                    <w:widowControl w:val="0"/>
                    <w:jc w:val="center"/>
                  </w:pPr>
                  <w:r w:rsidRPr="000D2A05">
                    <w:t>*M EMBERS RECEIVE A 10% DISCOUNT ON GIFT SHOP ITEMS</w:t>
                  </w:r>
                  <w:r>
                    <w:t xml:space="preserve"> (EXCLUDES</w:t>
                  </w:r>
                  <w:r w:rsidRPr="000D2A05">
                    <w:t xml:space="preserve"> CONSI</w:t>
                  </w:r>
                  <w:r>
                    <w:t>GNED ITEMS)</w:t>
                  </w:r>
                </w:p>
                <w:p w:rsidR="00D81ED3" w:rsidRDefault="00D81ED3" w:rsidP="0093214F">
                  <w:pPr>
                    <w:widowControl w:val="0"/>
                    <w:jc w:val="center"/>
                  </w:pPr>
                  <w:r w:rsidRPr="000D2A05">
                    <w:t>* MEMBERS RECEIVE A QUARTERLY NEWSLETTER</w:t>
                  </w:r>
                </w:p>
                <w:p w:rsidR="00D81ED3" w:rsidRDefault="00D81ED3" w:rsidP="0093214F">
                  <w:pPr>
                    <w:widowControl w:val="0"/>
                    <w:jc w:val="center"/>
                  </w:pPr>
                  <w:r w:rsidRPr="000D2A05">
                    <w:t xml:space="preserve">* MEMBERS ARE INVITED </w:t>
                  </w:r>
                  <w:proofErr w:type="gramStart"/>
                  <w:r w:rsidRPr="000D2A05">
                    <w:t>TO  PARTICIPATE</w:t>
                  </w:r>
                  <w:proofErr w:type="gramEnd"/>
                  <w:r w:rsidRPr="000D2A05">
                    <w:t xml:space="preserve"> IN BOARD  ELECTIONS</w:t>
                  </w:r>
                </w:p>
                <w:p w:rsidR="00D81ED3" w:rsidRPr="000D2A05" w:rsidRDefault="00D81ED3" w:rsidP="0093214F">
                  <w:pPr>
                    <w:widowControl w:val="0"/>
                    <w:jc w:val="center"/>
                  </w:pPr>
                  <w:r w:rsidRPr="000D2A05">
                    <w:t>* MEMBERS RECEIVE SPECIAL INVITATIONS TO EVENTS AND EXHIBITS</w:t>
                  </w:r>
                </w:p>
                <w:p w:rsidR="00D81ED3" w:rsidRDefault="00D81ED3" w:rsidP="000D2A05">
                  <w:pPr>
                    <w:widowControl w:val="0"/>
                  </w:pPr>
                </w:p>
                <w:p w:rsidR="00855362" w:rsidRPr="00855362" w:rsidRDefault="00855362" w:rsidP="00855362">
                  <w:pPr>
                    <w:widowControl w:val="0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553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YOUR DONATION IS TAX DEDUCTABLE. </w:t>
                  </w:r>
                  <w:r w:rsidRPr="0085536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FOS</w:t>
                  </w:r>
                  <w:r w:rsidRPr="008553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IS A NON-PROFIT ORGANIZATION THAT RELIES ON THE GENEROSITY OF OUR CONTRIBUTORS TO </w:t>
                  </w:r>
                  <w:proofErr w:type="gramStart"/>
                  <w:r w:rsidRPr="008553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MAINTAIN  PROGRAMS</w:t>
                  </w:r>
                  <w:proofErr w:type="gramEnd"/>
                  <w:r w:rsidRPr="008553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AND SERVICES. </w:t>
                  </w:r>
                </w:p>
                <w:p w:rsidR="00855362" w:rsidRPr="00855362" w:rsidRDefault="00855362" w:rsidP="00855362">
                  <w:pPr>
                    <w:widowControl w:val="0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553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FEDERAL ID # 91-1352192.                                                                  WE ARE A 501c3. </w:t>
                  </w:r>
                </w:p>
                <w:p w:rsidR="00D81ED3" w:rsidRDefault="00D81ED3" w:rsidP="000D2A05">
                  <w:pPr>
                    <w:widowControl w:val="0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> </w:t>
      </w:r>
    </w:p>
    <w:p w:rsidR="0016134C" w:rsidRDefault="0016134C"/>
    <w:sectPr w:rsidR="0016134C" w:rsidSect="0016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05"/>
    <w:rsid w:val="000D2A05"/>
    <w:rsid w:val="0016134C"/>
    <w:rsid w:val="00470D0A"/>
    <w:rsid w:val="00855362"/>
    <w:rsid w:val="0093214F"/>
    <w:rsid w:val="00D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 Office</dc:creator>
  <cp:lastModifiedBy>FOS Office</cp:lastModifiedBy>
  <cp:revision>1</cp:revision>
  <dcterms:created xsi:type="dcterms:W3CDTF">2020-05-21T18:00:00Z</dcterms:created>
  <dcterms:modified xsi:type="dcterms:W3CDTF">2020-05-21T18:36:00Z</dcterms:modified>
</cp:coreProperties>
</file>